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1F7B1" w14:textId="77777777" w:rsidR="00AA20A0" w:rsidRPr="00842695" w:rsidRDefault="00AA20A0" w:rsidP="00E95A35">
      <w:pPr>
        <w:jc w:val="center"/>
        <w:rPr>
          <w:rFonts w:ascii="Arial Narrow" w:hAnsi="Arial Narrow" w:cs="Times New Roman"/>
        </w:rPr>
      </w:pPr>
      <w:bookmarkStart w:id="0" w:name="_GoBack"/>
      <w:bookmarkEnd w:id="0"/>
      <w:r w:rsidRPr="00842695">
        <w:rPr>
          <w:rFonts w:ascii="Arial Narrow" w:hAnsi="Arial Narrow" w:cs="Times New Roman"/>
          <w:b/>
          <w:bCs/>
        </w:rPr>
        <w:t>Regulamin</w:t>
      </w:r>
    </w:p>
    <w:p w14:paraId="0E081779" w14:textId="7EA2D848" w:rsidR="00AA20A0" w:rsidRPr="00842695" w:rsidRDefault="00AA20A0" w:rsidP="00E95A35">
      <w:pPr>
        <w:jc w:val="center"/>
        <w:rPr>
          <w:rFonts w:ascii="Arial Narrow" w:hAnsi="Arial Narrow" w:cs="Times New Roman"/>
          <w:b/>
          <w:bCs/>
        </w:rPr>
      </w:pPr>
      <w:r w:rsidRPr="00842695">
        <w:rPr>
          <w:rFonts w:ascii="Arial Narrow" w:hAnsi="Arial Narrow" w:cs="Times New Roman"/>
          <w:b/>
          <w:bCs/>
        </w:rPr>
        <w:t>Mistrzostw Fryzjerstwa Damskiego i Męskiego Juniorów</w:t>
      </w:r>
    </w:p>
    <w:p w14:paraId="67792C16" w14:textId="48504B33" w:rsidR="00AA20A0" w:rsidRPr="00842695" w:rsidRDefault="00AA20A0" w:rsidP="00E95A35">
      <w:pPr>
        <w:jc w:val="center"/>
        <w:rPr>
          <w:rFonts w:ascii="Arial Narrow" w:hAnsi="Arial Narrow" w:cs="Times New Roman"/>
          <w:b/>
          <w:bCs/>
        </w:rPr>
      </w:pPr>
      <w:r w:rsidRPr="00842695">
        <w:rPr>
          <w:rFonts w:ascii="Arial Narrow" w:hAnsi="Arial Narrow" w:cs="Times New Roman"/>
          <w:b/>
          <w:bCs/>
        </w:rPr>
        <w:t>Lublin, dnia 16 lutego 2020 roku</w:t>
      </w:r>
    </w:p>
    <w:p w14:paraId="2E9D2B80" w14:textId="77777777" w:rsidR="00AA20A0" w:rsidRPr="00842695" w:rsidRDefault="00AA20A0" w:rsidP="00AA20A0">
      <w:pPr>
        <w:rPr>
          <w:rFonts w:ascii="Arial Narrow" w:hAnsi="Arial Narrow" w:cs="Times New Roman"/>
          <w:b/>
          <w:bCs/>
        </w:rPr>
      </w:pPr>
      <w:r w:rsidRPr="00842695">
        <w:rPr>
          <w:rFonts w:ascii="Arial Narrow" w:hAnsi="Arial Narrow" w:cs="Times New Roman"/>
          <w:b/>
          <w:bCs/>
        </w:rPr>
        <w:t xml:space="preserve"> </w:t>
      </w:r>
    </w:p>
    <w:p w14:paraId="5E9A895E" w14:textId="0CDD17B5" w:rsidR="00AA20A0" w:rsidRPr="00842695" w:rsidRDefault="00AA20A0" w:rsidP="00E95A35">
      <w:pPr>
        <w:jc w:val="center"/>
        <w:rPr>
          <w:rFonts w:ascii="Arial Narrow" w:hAnsi="Arial Narrow"/>
        </w:rPr>
      </w:pPr>
      <w:r w:rsidRPr="00842695">
        <w:rPr>
          <w:rFonts w:ascii="Arial Narrow" w:hAnsi="Arial Narrow"/>
          <w:b/>
          <w:bCs/>
        </w:rPr>
        <w:t>§ 1</w:t>
      </w:r>
    </w:p>
    <w:p w14:paraId="6994BA01" w14:textId="77777777" w:rsidR="00AA20A0" w:rsidRPr="00842695" w:rsidRDefault="00AA20A0" w:rsidP="00E95A35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>1. Głównym organizatorem Mistrzostw Fryzjerstwa Damskiego i Męskiego Juniorów są:</w:t>
      </w:r>
    </w:p>
    <w:p w14:paraId="09B0B6EC" w14:textId="77777777" w:rsidR="00AA20A0" w:rsidRPr="00842695" w:rsidRDefault="00AA20A0" w:rsidP="00E95A35">
      <w:pPr>
        <w:pStyle w:val="Akapitzlist"/>
        <w:jc w:val="both"/>
        <w:rPr>
          <w:rFonts w:ascii="Arial Narrow" w:hAnsi="Arial Narrow"/>
        </w:rPr>
      </w:pPr>
      <w:r w:rsidRPr="00842695">
        <w:rPr>
          <w:rFonts w:ascii="Arial Narrow" w:hAnsi="Arial Narrow"/>
          <w:b/>
          <w:bCs/>
        </w:rPr>
        <w:t xml:space="preserve">Izba Rzemiosła i Przedsiębiorczości w Lublinie, </w:t>
      </w:r>
    </w:p>
    <w:p w14:paraId="5B662731" w14:textId="77777777" w:rsidR="00AA20A0" w:rsidRPr="00842695" w:rsidRDefault="00AA20A0" w:rsidP="00E95A35">
      <w:pPr>
        <w:pStyle w:val="Akapitzlist"/>
        <w:jc w:val="both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Zespół Szkół Rzemiosła i Przedsiębiorczości im. Jana Kilińskiego w Lublinie,</w:t>
      </w:r>
    </w:p>
    <w:p w14:paraId="78FA6A20" w14:textId="77777777" w:rsidR="00AA20A0" w:rsidRPr="00250D92" w:rsidRDefault="00AA20A0" w:rsidP="00E95A35">
      <w:pPr>
        <w:pStyle w:val="Akapitzlist"/>
        <w:jc w:val="both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Branżowa Komisja Fryzjerska przy Izbie Rzemiosła i Przedsiębiorczości</w:t>
      </w:r>
      <w:r w:rsidRPr="00842695">
        <w:rPr>
          <w:rFonts w:ascii="Arial Narrow" w:hAnsi="Arial Narrow"/>
        </w:rPr>
        <w:t xml:space="preserve"> </w:t>
      </w:r>
      <w:r w:rsidRPr="00842695">
        <w:rPr>
          <w:rFonts w:ascii="Arial Narrow" w:hAnsi="Arial Narrow"/>
          <w:b/>
          <w:bCs/>
        </w:rPr>
        <w:t xml:space="preserve">w Lublinie. </w:t>
      </w:r>
    </w:p>
    <w:p w14:paraId="39C639F9" w14:textId="75FB02AF" w:rsidR="00AA20A0" w:rsidRPr="00842695" w:rsidRDefault="00AA20A0" w:rsidP="00E95A35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2. Uczestnikami Mistrzostw są juniorzy, tj. uczniowie lub pracownicy młodociani, posiadający aktualną umowę </w:t>
      </w:r>
      <w:r w:rsidR="00E95A35">
        <w:rPr>
          <w:rFonts w:ascii="Arial Narrow" w:hAnsi="Arial Narrow"/>
        </w:rPr>
        <w:br/>
      </w:r>
      <w:r w:rsidRPr="00842695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 xml:space="preserve"> </w:t>
      </w:r>
      <w:r w:rsidRPr="00842695">
        <w:rPr>
          <w:rFonts w:ascii="Arial Narrow" w:hAnsi="Arial Narrow"/>
        </w:rPr>
        <w:t xml:space="preserve">naukę zawodu, zatrudnieni w salonach fryzjerskich (u pracodawcy – mistrza). </w:t>
      </w:r>
    </w:p>
    <w:p w14:paraId="04AAD21D" w14:textId="09E79D0F" w:rsidR="00AA20A0" w:rsidRPr="00842695" w:rsidRDefault="00AA20A0" w:rsidP="00E95A35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Zawodników mogą zgłaszać cechy, szkoły oraz inne organizacje branżowe. Juniorzy wybierają konkurencje </w:t>
      </w:r>
      <w:r w:rsidR="00E95A35">
        <w:rPr>
          <w:rFonts w:ascii="Arial Narrow" w:hAnsi="Arial Narrow"/>
        </w:rPr>
        <w:br/>
      </w:r>
      <w:r w:rsidRPr="00842695">
        <w:rPr>
          <w:rFonts w:ascii="Arial Narrow" w:hAnsi="Arial Narrow"/>
        </w:rPr>
        <w:t xml:space="preserve">w zakresie fryzjerstwa damskiego lub męskiego. Zawodnicy mogą startować w konkurencji indywidualnej – FALE lub też we wszystkich konkurencjach w poszczególnych kategoriach (fryzjerstwo damskie lub męskie). </w:t>
      </w:r>
    </w:p>
    <w:p w14:paraId="284B4F0B" w14:textId="77777777" w:rsidR="00AA20A0" w:rsidRPr="00842695" w:rsidRDefault="00AA20A0" w:rsidP="00E95A35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W przypadku dużej liczby zgłoszeń o udziale w Mistrzostwach decyduje kolejność zgłoszeń zawodników. Liczba zgłoszeń z powodów organizacyjnych jest ograniczona. </w:t>
      </w:r>
    </w:p>
    <w:p w14:paraId="6C242EC9" w14:textId="77777777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3. Zawodnicy startują WYŁĄCZNIE NA WŁASNYCH GŁÓWKACH TRENINGOWYCH. </w:t>
      </w:r>
    </w:p>
    <w:p w14:paraId="4323D466" w14:textId="77777777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Brak główki lub zastąpienie jej modelem/modelką skutkować będzie natychmiastową dyskwalifikacją. </w:t>
      </w:r>
    </w:p>
    <w:p w14:paraId="50981ECD" w14:textId="77777777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4. Zgłoszenia udziału w Mistrzostwach dokonuje się: </w:t>
      </w:r>
    </w:p>
    <w:p w14:paraId="76E27ED4" w14:textId="77777777" w:rsidR="00AA20A0" w:rsidRPr="0084269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>a. pisemnie poprzez przesłanie zgłoszenia – wypełnionego FORMULARZA</w:t>
      </w:r>
      <w:r w:rsidRPr="00842695">
        <w:rPr>
          <w:rFonts w:ascii="Arial Narrow" w:hAnsi="Arial Narrow"/>
          <w:b/>
          <w:bCs/>
        </w:rPr>
        <w:t xml:space="preserve"> </w:t>
      </w:r>
      <w:r w:rsidRPr="00842695">
        <w:rPr>
          <w:rFonts w:ascii="Arial Narrow" w:hAnsi="Arial Narrow"/>
        </w:rPr>
        <w:t>– zawierającego dane:</w:t>
      </w:r>
    </w:p>
    <w:p w14:paraId="6A287B7B" w14:textId="77777777" w:rsidR="00AA20A0" w:rsidRPr="00842695" w:rsidRDefault="00AA20A0" w:rsidP="00E95A35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 • imię i nazwisko, </w:t>
      </w:r>
    </w:p>
    <w:p w14:paraId="2E161040" w14:textId="77777777" w:rsidR="00AA20A0" w:rsidRPr="00842695" w:rsidRDefault="00AA20A0" w:rsidP="00E95A35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• adres zamieszkania, </w:t>
      </w:r>
    </w:p>
    <w:p w14:paraId="1F7A36AD" w14:textId="77777777" w:rsidR="00AA20A0" w:rsidRPr="00842695" w:rsidRDefault="00AA20A0" w:rsidP="00E95A35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• dane mistrza szkolącego, </w:t>
      </w:r>
    </w:p>
    <w:p w14:paraId="2E905301" w14:textId="77777777" w:rsidR="00AA20A0" w:rsidRPr="00842695" w:rsidRDefault="00AA20A0" w:rsidP="00E95A35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• adres zakładu, </w:t>
      </w:r>
    </w:p>
    <w:p w14:paraId="71CD2421" w14:textId="77777777" w:rsidR="00AA20A0" w:rsidRPr="00842695" w:rsidRDefault="00AA20A0" w:rsidP="00E95A35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• zaznaczenie konkurencji, w których będzie startował zawodnik. </w:t>
      </w:r>
    </w:p>
    <w:p w14:paraId="65EFECDD" w14:textId="23DC9EE4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>b. Zgłoszenie należy przesłać na adres: Zespół Szkół Rzemiosła i Przedsiębiorczości im. J</w:t>
      </w:r>
      <w:r w:rsidR="00AF6615">
        <w:rPr>
          <w:rFonts w:ascii="Arial Narrow" w:hAnsi="Arial Narrow"/>
        </w:rPr>
        <w:t>ana</w:t>
      </w:r>
      <w:r w:rsidRPr="00F936B5">
        <w:rPr>
          <w:rFonts w:ascii="Arial Narrow" w:hAnsi="Arial Narrow"/>
        </w:rPr>
        <w:t xml:space="preserve"> Kilińskiego </w:t>
      </w:r>
      <w:r w:rsidR="00AF6615">
        <w:rPr>
          <w:rFonts w:ascii="Arial Narrow" w:hAnsi="Arial Narrow"/>
        </w:rPr>
        <w:br/>
      </w:r>
      <w:r w:rsidRPr="00F936B5">
        <w:rPr>
          <w:rFonts w:ascii="Arial Narrow" w:hAnsi="Arial Narrow"/>
        </w:rPr>
        <w:t xml:space="preserve">w Lublinie, ul. Chopina 28, 20-023 Lublin, pocztą lub też za pomocą poczty elektronicznej: </w:t>
      </w:r>
      <w:hyperlink r:id="rId8" w:history="1">
        <w:r w:rsidRPr="00F936B5">
          <w:rPr>
            <w:rStyle w:val="Hipercze"/>
            <w:rFonts w:ascii="Arial Narrow" w:hAnsi="Arial Narrow"/>
          </w:rPr>
          <w:t>rzemioslo@zsrz.lublin.pl</w:t>
        </w:r>
      </w:hyperlink>
    </w:p>
    <w:p w14:paraId="405EC343" w14:textId="77777777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c. Formularze należy przesłać w nieprzekraczalnym terminie do 31 stycznia 2020 roku. </w:t>
      </w:r>
    </w:p>
    <w:p w14:paraId="0E75A72D" w14:textId="77777777" w:rsidR="00AA20A0" w:rsidRPr="00F936B5" w:rsidRDefault="00AA20A0" w:rsidP="00E95A3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5. Do klasyfikacji na tytuł Mistrza Juniorów Lubelszczyzny 2020 wymagany jest udział w konkurencjach oznaczonych w niniejszym Regulaminie: </w:t>
      </w:r>
    </w:p>
    <w:p w14:paraId="529B27E9" w14:textId="77777777" w:rsidR="00AA20A0" w:rsidRPr="00F936B5" w:rsidRDefault="00AA20A0" w:rsidP="00E95A3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• w dziale fryzjerstwa męskiego – należy wziąć udział w dwóch konkurencjach; </w:t>
      </w:r>
    </w:p>
    <w:p w14:paraId="25570930" w14:textId="77777777" w:rsidR="00AA20A0" w:rsidRPr="00F936B5" w:rsidRDefault="00AA20A0" w:rsidP="00E95A3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lastRenderedPageBreak/>
        <w:t xml:space="preserve">• w dziale fryzjerstwa damskiego – należy wziąć udział w trzech konkurencjach. </w:t>
      </w:r>
    </w:p>
    <w:p w14:paraId="17082D5D" w14:textId="77777777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6. Koszty organizacyjne Mistrzostw pokrywają Organizatorzy. </w:t>
      </w:r>
    </w:p>
    <w:p w14:paraId="2FC101BB" w14:textId="77777777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7. Koszty dojazdu Uczestnicy pokrywają we własnym zakresie. </w:t>
      </w:r>
    </w:p>
    <w:p w14:paraId="1A6C3E93" w14:textId="77777777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8. Dodatkowych informacji udziela Biuro Mistrzostw: </w:t>
      </w:r>
    </w:p>
    <w:p w14:paraId="45A9467F" w14:textId="77777777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• Tadeusz Głaz – Przewodniczący Branżowej Komisji Fryzjerskiej – tel. 501 712 843; </w:t>
      </w:r>
    </w:p>
    <w:p w14:paraId="0A025FB7" w14:textId="77777777" w:rsidR="00AA20A0" w:rsidRPr="00F936B5" w:rsidRDefault="00AA20A0" w:rsidP="00E95A35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• Zespół Szkół Rzemiosła i Przedsiębiorczości im. Jana Kilińskiego w Lublinie – tel. 81 532 86 69, 81 534 00 69, 81 534 26 99. </w:t>
      </w:r>
    </w:p>
    <w:p w14:paraId="181EA056" w14:textId="77777777" w:rsidR="00AA20A0" w:rsidRPr="00842695" w:rsidRDefault="00AA20A0" w:rsidP="00AA20A0">
      <w:pPr>
        <w:rPr>
          <w:rFonts w:ascii="Arial Narrow" w:hAnsi="Arial Narrow"/>
        </w:rPr>
      </w:pPr>
    </w:p>
    <w:p w14:paraId="69F9C733" w14:textId="2F9DD645" w:rsidR="00AA20A0" w:rsidRPr="00842695" w:rsidRDefault="00AA20A0" w:rsidP="00E95A35">
      <w:pPr>
        <w:jc w:val="center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§ 2</w:t>
      </w:r>
    </w:p>
    <w:p w14:paraId="2E5BE611" w14:textId="77777777" w:rsidR="00AA20A0" w:rsidRPr="00842695" w:rsidRDefault="00AA20A0" w:rsidP="00AA20A0">
      <w:pPr>
        <w:rPr>
          <w:rFonts w:ascii="Arial Narrow" w:hAnsi="Arial Narrow"/>
        </w:rPr>
      </w:pPr>
    </w:p>
    <w:p w14:paraId="1695DB4B" w14:textId="63348E36" w:rsidR="00AA20A0" w:rsidRPr="00842695" w:rsidRDefault="00AA20A0" w:rsidP="00E95A35">
      <w:pPr>
        <w:jc w:val="center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JUNIORZY – FRYZJERSTWO DAMSKIE</w:t>
      </w:r>
    </w:p>
    <w:p w14:paraId="0E0A79CE" w14:textId="20405E1A" w:rsidR="00AA20A0" w:rsidRPr="00842695" w:rsidRDefault="00AA20A0" w:rsidP="00E95A35">
      <w:pPr>
        <w:jc w:val="center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I konkurencja – FALE WYCISKANE NA MOKRO A’LA MONROE</w:t>
      </w:r>
    </w:p>
    <w:p w14:paraId="42EF9819" w14:textId="77777777" w:rsidR="00AA20A0" w:rsidRPr="00842695" w:rsidRDefault="00AA20A0" w:rsidP="00AA20A0">
      <w:pPr>
        <w:rPr>
          <w:rFonts w:ascii="Arial Narrow" w:hAnsi="Arial Narrow"/>
          <w:b/>
          <w:bCs/>
        </w:rPr>
      </w:pPr>
    </w:p>
    <w:p w14:paraId="7CAABCC3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1. Zawodnicy wykonują </w:t>
      </w:r>
      <w:r w:rsidRPr="00842695">
        <w:rPr>
          <w:rFonts w:ascii="Arial Narrow" w:hAnsi="Arial Narrow"/>
          <w:b/>
          <w:bCs/>
        </w:rPr>
        <w:t>FALE NA MOKRYCH WŁOSACH</w:t>
      </w:r>
      <w:r w:rsidRPr="00842695">
        <w:rPr>
          <w:rFonts w:ascii="Arial Narrow" w:hAnsi="Arial Narrow"/>
        </w:rPr>
        <w:t>. Włosy muszą być mokre i zaczesane gładko do tyłu. Wykończenie układu fal pierścieniami spiralnymi od wysokości ucha.</w:t>
      </w:r>
    </w:p>
    <w:p w14:paraId="3D188232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2. </w:t>
      </w:r>
      <w:r w:rsidRPr="00842695">
        <w:rPr>
          <w:rFonts w:ascii="Arial Narrow" w:hAnsi="Arial Narrow"/>
          <w:b/>
          <w:bCs/>
        </w:rPr>
        <w:t xml:space="preserve">Długość włosów </w:t>
      </w:r>
      <w:r w:rsidRPr="00842695">
        <w:rPr>
          <w:rFonts w:ascii="Arial Narrow" w:hAnsi="Arial Narrow"/>
        </w:rPr>
        <w:t xml:space="preserve">– </w:t>
      </w:r>
      <w:r w:rsidRPr="00842695">
        <w:rPr>
          <w:rFonts w:ascii="Arial Narrow" w:hAnsi="Arial Narrow"/>
          <w:b/>
          <w:bCs/>
        </w:rPr>
        <w:t xml:space="preserve">MAKSYMALNIE 30 cm </w:t>
      </w:r>
      <w:r w:rsidRPr="00842695">
        <w:rPr>
          <w:rFonts w:ascii="Arial Narrow" w:hAnsi="Arial Narrow"/>
        </w:rPr>
        <w:t xml:space="preserve">od wierzchołka głowy. </w:t>
      </w:r>
    </w:p>
    <w:p w14:paraId="70478DA8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3. </w:t>
      </w:r>
      <w:r w:rsidRPr="00842695">
        <w:rPr>
          <w:rFonts w:ascii="Arial Narrow" w:hAnsi="Arial Narrow"/>
          <w:b/>
          <w:bCs/>
        </w:rPr>
        <w:t xml:space="preserve">Narzędzia </w:t>
      </w:r>
      <w:r w:rsidRPr="00842695">
        <w:rPr>
          <w:rFonts w:ascii="Arial Narrow" w:hAnsi="Arial Narrow"/>
        </w:rPr>
        <w:t xml:space="preserve">– grzebienie, klipsy. </w:t>
      </w:r>
    </w:p>
    <w:p w14:paraId="0412498A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4. </w:t>
      </w:r>
      <w:r w:rsidRPr="00842695">
        <w:rPr>
          <w:rFonts w:ascii="Arial Narrow" w:hAnsi="Arial Narrow"/>
          <w:b/>
          <w:bCs/>
        </w:rPr>
        <w:t>Produkty</w:t>
      </w:r>
      <w:r w:rsidRPr="00842695">
        <w:rPr>
          <w:rFonts w:ascii="Arial Narrow" w:hAnsi="Arial Narrow"/>
        </w:rPr>
        <w:t xml:space="preserve">: dopuszczalne są wszystkie środku używane do stylingu. </w:t>
      </w:r>
    </w:p>
    <w:p w14:paraId="4C9BEF00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5. </w:t>
      </w:r>
      <w:r w:rsidRPr="00842695">
        <w:rPr>
          <w:rFonts w:ascii="Arial Narrow" w:hAnsi="Arial Narrow"/>
          <w:b/>
          <w:bCs/>
        </w:rPr>
        <w:t>Ubrania</w:t>
      </w:r>
      <w:r w:rsidRPr="00842695">
        <w:rPr>
          <w:rFonts w:ascii="Arial Narrow" w:hAnsi="Arial Narrow"/>
        </w:rPr>
        <w:t xml:space="preserve">: odpowiednie do charakteru uczesania. </w:t>
      </w:r>
    </w:p>
    <w:p w14:paraId="152CB1DD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 6. </w:t>
      </w:r>
      <w:r w:rsidRPr="00842695">
        <w:rPr>
          <w:rFonts w:ascii="Arial Narrow" w:hAnsi="Arial Narrow"/>
          <w:b/>
        </w:rPr>
        <w:t>Czas trwania konkurencji</w:t>
      </w:r>
      <w:r w:rsidRPr="00842695">
        <w:rPr>
          <w:rFonts w:ascii="Arial Narrow" w:hAnsi="Arial Narrow"/>
        </w:rPr>
        <w:t xml:space="preserve">: 30 minut. </w:t>
      </w:r>
    </w:p>
    <w:p w14:paraId="6EB01D1C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 7. </w:t>
      </w:r>
      <w:r w:rsidRPr="00842695">
        <w:rPr>
          <w:rFonts w:ascii="Arial Narrow" w:hAnsi="Arial Narrow"/>
          <w:b/>
          <w:bCs/>
        </w:rPr>
        <w:t>Ocena</w:t>
      </w:r>
      <w:r w:rsidRPr="00842695">
        <w:rPr>
          <w:rFonts w:ascii="Arial Narrow" w:hAnsi="Arial Narrow"/>
        </w:rPr>
        <w:t xml:space="preserve">: maksymalnie – 30 punktów, minimalna – 20 punktów. </w:t>
      </w:r>
    </w:p>
    <w:p w14:paraId="7559B35B" w14:textId="77777777" w:rsidR="00AA20A0" w:rsidRPr="00842695" w:rsidRDefault="00AA20A0" w:rsidP="00F97199">
      <w:pPr>
        <w:jc w:val="both"/>
        <w:rPr>
          <w:rFonts w:ascii="Arial Narrow" w:hAnsi="Arial Narrow"/>
          <w:b/>
        </w:rPr>
      </w:pPr>
      <w:r w:rsidRPr="00842695">
        <w:rPr>
          <w:rFonts w:ascii="Arial Narrow" w:hAnsi="Arial Narrow"/>
          <w:b/>
        </w:rPr>
        <w:t xml:space="preserve">W celu prawidłowego wykonania tej konkurencji odsyłamy do filmu instruktażowego - fryzura a’la monroe  Wielkopolska Izba Rzemieślnicza. </w:t>
      </w:r>
    </w:p>
    <w:p w14:paraId="0D429163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>Komisja Kontroli za nieprzestrzeganie powyższych kryteriów może ukarać zawodnika punktami karnymi od 1 do 3.</w:t>
      </w:r>
    </w:p>
    <w:p w14:paraId="62D74617" w14:textId="77777777" w:rsidR="00AA20A0" w:rsidRPr="00842695" w:rsidRDefault="00AA20A0" w:rsidP="00AA20A0">
      <w:pPr>
        <w:rPr>
          <w:rFonts w:ascii="Arial Narrow" w:hAnsi="Arial Narrow"/>
        </w:rPr>
      </w:pPr>
    </w:p>
    <w:p w14:paraId="77A8DB76" w14:textId="3A7BBD59" w:rsidR="00AA20A0" w:rsidRPr="00842695" w:rsidRDefault="00AA20A0" w:rsidP="00E95A35">
      <w:pPr>
        <w:jc w:val="center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II konkurencja – UCZESANIE FRYZURY DZIENNEJ KONSUMENCKIEJ</w:t>
      </w:r>
    </w:p>
    <w:p w14:paraId="23F8286B" w14:textId="77777777" w:rsidR="00AA20A0" w:rsidRPr="00842695" w:rsidRDefault="00AA20A0" w:rsidP="00AA20A0">
      <w:pPr>
        <w:rPr>
          <w:rFonts w:ascii="Arial Narrow" w:hAnsi="Arial Narrow"/>
        </w:rPr>
      </w:pPr>
    </w:p>
    <w:p w14:paraId="02334FBD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  <w:b/>
          <w:bCs/>
        </w:rPr>
        <w:t xml:space="preserve"> </w:t>
      </w:r>
      <w:r w:rsidRPr="00842695">
        <w:rPr>
          <w:rFonts w:ascii="Arial Narrow" w:hAnsi="Arial Narrow"/>
        </w:rPr>
        <w:t xml:space="preserve">1. Zawodnicy wykonują modną fryzurę dzienną konsumencką. Fryzura nie może być zbyt artystyczna oraz nie może zawierać zbyt dużo lakieru do włosów. </w:t>
      </w:r>
    </w:p>
    <w:p w14:paraId="0586C85A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2. </w:t>
      </w:r>
      <w:r w:rsidRPr="00842695">
        <w:rPr>
          <w:rFonts w:ascii="Arial Narrow" w:hAnsi="Arial Narrow"/>
          <w:b/>
          <w:bCs/>
        </w:rPr>
        <w:t>Długość włosów</w:t>
      </w:r>
      <w:r w:rsidRPr="00842695">
        <w:rPr>
          <w:rFonts w:ascii="Arial Narrow" w:hAnsi="Arial Narrow"/>
        </w:rPr>
        <w:t xml:space="preserve">: maksymalnie 25 cm mierząc od wierzchołka głowy. </w:t>
      </w:r>
    </w:p>
    <w:p w14:paraId="1EC0CB23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lastRenderedPageBreak/>
        <w:t xml:space="preserve">3. </w:t>
      </w:r>
      <w:r w:rsidRPr="00842695">
        <w:rPr>
          <w:rFonts w:ascii="Arial Narrow" w:hAnsi="Arial Narrow"/>
          <w:b/>
          <w:bCs/>
        </w:rPr>
        <w:t>Mokre włosy</w:t>
      </w:r>
      <w:r w:rsidRPr="00842695">
        <w:rPr>
          <w:rFonts w:ascii="Arial Narrow" w:hAnsi="Arial Narrow"/>
        </w:rPr>
        <w:t>: przed rozpoczęciem konkurencji włosy muszą być mokre i gładko zaczesane do  tyłu.</w:t>
      </w:r>
    </w:p>
    <w:p w14:paraId="653DCF27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4. </w:t>
      </w:r>
      <w:r w:rsidRPr="00842695">
        <w:rPr>
          <w:rFonts w:ascii="Arial Narrow" w:hAnsi="Arial Narrow"/>
          <w:b/>
          <w:bCs/>
        </w:rPr>
        <w:t>Narzędzia</w:t>
      </w:r>
      <w:r w:rsidRPr="00842695">
        <w:rPr>
          <w:rFonts w:ascii="Arial Narrow" w:hAnsi="Arial Narrow"/>
        </w:rPr>
        <w:t xml:space="preserve">: dozwolone są wszystkie narzędzia i przybory. </w:t>
      </w:r>
    </w:p>
    <w:p w14:paraId="0F40E6C5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5. </w:t>
      </w:r>
      <w:r w:rsidRPr="00842695">
        <w:rPr>
          <w:rFonts w:ascii="Arial Narrow" w:hAnsi="Arial Narrow"/>
          <w:b/>
        </w:rPr>
        <w:t>Produkty do stylizacji:</w:t>
      </w:r>
      <w:r w:rsidRPr="00842695">
        <w:rPr>
          <w:rFonts w:ascii="Arial Narrow" w:hAnsi="Arial Narrow"/>
        </w:rPr>
        <w:t xml:space="preserve"> dozwolone są wszystkie produkty. </w:t>
      </w:r>
    </w:p>
    <w:p w14:paraId="47E1DC66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6. </w:t>
      </w:r>
      <w:r w:rsidRPr="00842695">
        <w:rPr>
          <w:rFonts w:ascii="Arial Narrow" w:hAnsi="Arial Narrow"/>
          <w:b/>
          <w:bCs/>
        </w:rPr>
        <w:t>Kolor włosów</w:t>
      </w:r>
      <w:r w:rsidRPr="00842695">
        <w:rPr>
          <w:rFonts w:ascii="Arial Narrow" w:hAnsi="Arial Narrow"/>
        </w:rPr>
        <w:t xml:space="preserve">: wybór koloru włosów jest dowolny, </w:t>
      </w:r>
      <w:r w:rsidRPr="00842695">
        <w:rPr>
          <w:rFonts w:ascii="Arial Narrow" w:hAnsi="Arial Narrow"/>
          <w:b/>
          <w:bCs/>
        </w:rPr>
        <w:t>zabronione są kolorowe spraye</w:t>
      </w:r>
      <w:r w:rsidRPr="00842695">
        <w:rPr>
          <w:rFonts w:ascii="Arial Narrow" w:hAnsi="Arial Narrow"/>
        </w:rPr>
        <w:t xml:space="preserve">. </w:t>
      </w:r>
    </w:p>
    <w:p w14:paraId="3ED0FDCF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7. </w:t>
      </w:r>
      <w:r w:rsidRPr="00842695">
        <w:rPr>
          <w:rFonts w:ascii="Arial Narrow" w:hAnsi="Arial Narrow"/>
          <w:b/>
          <w:bCs/>
        </w:rPr>
        <w:t>Ubrania</w:t>
      </w:r>
      <w:r w:rsidRPr="00842695">
        <w:rPr>
          <w:rFonts w:ascii="Arial Narrow" w:hAnsi="Arial Narrow"/>
        </w:rPr>
        <w:t xml:space="preserve">: dzienne, odpowiednie do linii fryzury i aktualnej mody. </w:t>
      </w:r>
    </w:p>
    <w:p w14:paraId="72A5D659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8. </w:t>
      </w:r>
      <w:r w:rsidRPr="00842695">
        <w:rPr>
          <w:rFonts w:ascii="Arial Narrow" w:hAnsi="Arial Narrow"/>
          <w:b/>
        </w:rPr>
        <w:t>Czas trwania</w:t>
      </w:r>
      <w:r w:rsidRPr="00842695">
        <w:rPr>
          <w:rFonts w:ascii="Arial Narrow" w:hAnsi="Arial Narrow"/>
        </w:rPr>
        <w:t xml:space="preserve">: 25 minut. </w:t>
      </w:r>
    </w:p>
    <w:p w14:paraId="5F1D009A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9. </w:t>
      </w:r>
      <w:r w:rsidRPr="00842695">
        <w:rPr>
          <w:rFonts w:ascii="Arial Narrow" w:hAnsi="Arial Narrow"/>
          <w:b/>
          <w:bCs/>
        </w:rPr>
        <w:t>Ocena</w:t>
      </w:r>
      <w:r w:rsidRPr="00842695">
        <w:rPr>
          <w:rFonts w:ascii="Arial Narrow" w:hAnsi="Arial Narrow"/>
        </w:rPr>
        <w:t xml:space="preserve">: jurorzy oceniają czy zawodnik właściwie wykonał fryzurę dzienną (konsumencką). </w:t>
      </w:r>
    </w:p>
    <w:p w14:paraId="76ACFFEA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Oceniany jest efekt, harmonia i zgodność fryzury z aktualnymi trendami konsumenckimi. </w:t>
      </w:r>
    </w:p>
    <w:p w14:paraId="65E2AA64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Ocena maksymalna – 30 punktów, ocena minimalna – 20 punktów. </w:t>
      </w:r>
    </w:p>
    <w:p w14:paraId="43AFBE3B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10. </w:t>
      </w:r>
      <w:r w:rsidRPr="00842695">
        <w:rPr>
          <w:rFonts w:ascii="Arial Narrow" w:hAnsi="Arial Narrow"/>
          <w:b/>
          <w:bCs/>
        </w:rPr>
        <w:t xml:space="preserve">Dodatkowa ocena </w:t>
      </w:r>
      <w:r w:rsidRPr="00842695">
        <w:rPr>
          <w:rFonts w:ascii="Arial Narrow" w:hAnsi="Arial Narrow"/>
        </w:rPr>
        <w:t xml:space="preserve">– za kolor. </w:t>
      </w:r>
    </w:p>
    <w:p w14:paraId="4821B998" w14:textId="77777777" w:rsidR="00AA20A0" w:rsidRPr="00842695" w:rsidRDefault="00AA20A0" w:rsidP="00AA20A0">
      <w:pPr>
        <w:rPr>
          <w:rFonts w:ascii="Arial Narrow" w:hAnsi="Arial Narrow"/>
        </w:rPr>
      </w:pPr>
    </w:p>
    <w:p w14:paraId="50D9E617" w14:textId="77777777" w:rsidR="00AA20A0" w:rsidRPr="00842695" w:rsidRDefault="00AA20A0" w:rsidP="00AA20A0">
      <w:pPr>
        <w:rPr>
          <w:rFonts w:ascii="Arial Narrow" w:hAnsi="Arial Narrow"/>
        </w:rPr>
      </w:pPr>
    </w:p>
    <w:p w14:paraId="525CF372" w14:textId="61EC290D" w:rsidR="00AA20A0" w:rsidRPr="00842695" w:rsidRDefault="00AA20A0" w:rsidP="00E95A35">
      <w:pPr>
        <w:jc w:val="center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III konkurencja – UCZESANIE FRYZURY WIECZOROWEJ</w:t>
      </w:r>
    </w:p>
    <w:p w14:paraId="52F43641" w14:textId="77777777" w:rsidR="00AA20A0" w:rsidRPr="00842695" w:rsidRDefault="00AA20A0" w:rsidP="00AA20A0">
      <w:pPr>
        <w:rPr>
          <w:rFonts w:ascii="Arial Narrow" w:hAnsi="Arial Narrow"/>
          <w:b/>
          <w:bCs/>
        </w:rPr>
      </w:pPr>
    </w:p>
    <w:p w14:paraId="7DD22D48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1. Zawodnicy wykonują elegancką fryzurę wieczorową na bazie fryzury dziennej uprzednio uczesanej. Komisja Kontroli sprawdzi powyższe wymagania. </w:t>
      </w:r>
    </w:p>
    <w:p w14:paraId="032022EA" w14:textId="2C8D27E2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2. </w:t>
      </w:r>
      <w:r w:rsidRPr="00842695">
        <w:rPr>
          <w:rFonts w:ascii="Arial Narrow" w:hAnsi="Arial Narrow"/>
          <w:b/>
          <w:bCs/>
        </w:rPr>
        <w:t>Włosy</w:t>
      </w:r>
      <w:r w:rsidRPr="00842695">
        <w:rPr>
          <w:rFonts w:ascii="Arial Narrow" w:hAnsi="Arial Narrow"/>
        </w:rPr>
        <w:t xml:space="preserve">: muszą być uczesane w sposób podkreślający modny, wieczorowy charakter fryzury, przeczesany </w:t>
      </w:r>
      <w:r w:rsidR="00F97199">
        <w:rPr>
          <w:rFonts w:ascii="Arial Narrow" w:hAnsi="Arial Narrow"/>
        </w:rPr>
        <w:br/>
      </w:r>
      <w:r w:rsidRPr="00842695">
        <w:rPr>
          <w:rFonts w:ascii="Arial Narrow" w:hAnsi="Arial Narrow"/>
        </w:rPr>
        <w:t>z fryzury dziennej konsumenckiej. Konkurencję II i III  wykonujemy na jednej i tej samej główce.</w:t>
      </w:r>
    </w:p>
    <w:p w14:paraId="02E812F3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3. </w:t>
      </w:r>
      <w:r w:rsidRPr="00842695">
        <w:rPr>
          <w:rFonts w:ascii="Arial Narrow" w:hAnsi="Arial Narrow"/>
          <w:b/>
          <w:bCs/>
        </w:rPr>
        <w:t>Narzędzia</w:t>
      </w:r>
      <w:r w:rsidRPr="00842695">
        <w:rPr>
          <w:rFonts w:ascii="Arial Narrow" w:hAnsi="Arial Narrow"/>
        </w:rPr>
        <w:t>: dozwolone są wszystkie narzędzia i przybory.</w:t>
      </w:r>
    </w:p>
    <w:p w14:paraId="1C2BA0A4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4. </w:t>
      </w:r>
      <w:r w:rsidRPr="00842695">
        <w:rPr>
          <w:rFonts w:ascii="Arial Narrow" w:hAnsi="Arial Narrow"/>
          <w:b/>
          <w:bCs/>
        </w:rPr>
        <w:t>Produkty</w:t>
      </w:r>
      <w:r w:rsidRPr="00842695">
        <w:rPr>
          <w:rFonts w:ascii="Arial Narrow" w:hAnsi="Arial Narrow"/>
        </w:rPr>
        <w:t xml:space="preserve">: dozwolone są wszystkie produkty. </w:t>
      </w:r>
    </w:p>
    <w:p w14:paraId="50BE6C12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5. </w:t>
      </w:r>
      <w:r w:rsidRPr="00842695">
        <w:rPr>
          <w:rFonts w:ascii="Arial Narrow" w:hAnsi="Arial Narrow"/>
          <w:b/>
          <w:bCs/>
        </w:rPr>
        <w:t xml:space="preserve">Kolor: zabronione są kolorowe spraye. </w:t>
      </w:r>
    </w:p>
    <w:p w14:paraId="3444BF17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6. </w:t>
      </w:r>
      <w:r w:rsidRPr="00842695">
        <w:rPr>
          <w:rFonts w:ascii="Arial Narrow" w:hAnsi="Arial Narrow"/>
          <w:b/>
          <w:bCs/>
        </w:rPr>
        <w:t>Dopinki, ozdoby</w:t>
      </w:r>
      <w:r w:rsidRPr="00842695">
        <w:rPr>
          <w:rFonts w:ascii="Arial Narrow" w:hAnsi="Arial Narrow"/>
        </w:rPr>
        <w:t xml:space="preserve">: dozwolone są ozdoby biżuteryjne, ozdoby zrobione z włosów lub podobnych włókien. Długość dopinek – dowolna. </w:t>
      </w:r>
    </w:p>
    <w:p w14:paraId="4C6392F2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7. </w:t>
      </w:r>
      <w:r w:rsidRPr="00842695">
        <w:rPr>
          <w:rFonts w:ascii="Arial Narrow" w:hAnsi="Arial Narrow"/>
          <w:b/>
          <w:bCs/>
        </w:rPr>
        <w:t>Ubrania</w:t>
      </w:r>
      <w:r w:rsidRPr="00842695">
        <w:rPr>
          <w:rFonts w:ascii="Arial Narrow" w:hAnsi="Arial Narrow"/>
        </w:rPr>
        <w:t xml:space="preserve">: ubranie i makijaż muszą być zgodne z linią i wieczorowym charakterem fryzury. </w:t>
      </w:r>
    </w:p>
    <w:p w14:paraId="23093398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8. Czas trwania konkurencji: 40 minut. </w:t>
      </w:r>
    </w:p>
    <w:p w14:paraId="330D145A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9. </w:t>
      </w:r>
      <w:r w:rsidRPr="00842695">
        <w:rPr>
          <w:rFonts w:ascii="Arial Narrow" w:hAnsi="Arial Narrow"/>
          <w:b/>
          <w:bCs/>
        </w:rPr>
        <w:t>Ocena</w:t>
      </w:r>
      <w:r w:rsidRPr="00842695">
        <w:rPr>
          <w:rFonts w:ascii="Arial Narrow" w:hAnsi="Arial Narrow"/>
        </w:rPr>
        <w:t xml:space="preserve">: maksymalna liczba punktów – 30, minimalna ocena – 20. </w:t>
      </w:r>
    </w:p>
    <w:p w14:paraId="17D29B23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10. </w:t>
      </w:r>
      <w:r w:rsidRPr="00842695">
        <w:rPr>
          <w:rFonts w:ascii="Arial Narrow" w:hAnsi="Arial Narrow"/>
          <w:b/>
          <w:bCs/>
        </w:rPr>
        <w:t xml:space="preserve">Dodatkowa ocena </w:t>
      </w:r>
      <w:r w:rsidRPr="00842695">
        <w:rPr>
          <w:rFonts w:ascii="Arial Narrow" w:hAnsi="Arial Narrow"/>
        </w:rPr>
        <w:t xml:space="preserve">– za kolor. </w:t>
      </w:r>
    </w:p>
    <w:p w14:paraId="05964A69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 </w:t>
      </w:r>
      <w:r w:rsidRPr="00842695">
        <w:rPr>
          <w:rFonts w:ascii="Arial Narrow" w:hAnsi="Arial Narrow"/>
          <w:b/>
          <w:bCs/>
        </w:rPr>
        <w:t>Zawodnicy wykonują fryzury na własnych główkach</w:t>
      </w:r>
      <w:r w:rsidRPr="00842695">
        <w:rPr>
          <w:rFonts w:ascii="Arial Narrow" w:hAnsi="Arial Narrow"/>
        </w:rPr>
        <w:t xml:space="preserve">. Dopuszcza się możliwość korzystania z dwóch główek, przy czym </w:t>
      </w:r>
      <w:r w:rsidRPr="00842695">
        <w:rPr>
          <w:rFonts w:ascii="Arial Narrow" w:hAnsi="Arial Narrow"/>
          <w:b/>
          <w:bCs/>
        </w:rPr>
        <w:t>konkurencja II i III wykonywana jest na jednej i tej samej główce</w:t>
      </w:r>
      <w:r w:rsidRPr="00842695">
        <w:rPr>
          <w:rFonts w:ascii="Arial Narrow" w:hAnsi="Arial Narrow"/>
        </w:rPr>
        <w:t xml:space="preserve">. </w:t>
      </w:r>
    </w:p>
    <w:p w14:paraId="71B15690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Do wykonania fryzury można użyć maksymalnie 2 dopinek, przy czym </w:t>
      </w:r>
      <w:r w:rsidRPr="00842695">
        <w:rPr>
          <w:rFonts w:ascii="Arial Narrow" w:hAnsi="Arial Narrow"/>
          <w:b/>
          <w:bCs/>
        </w:rPr>
        <w:t xml:space="preserve">dopinki i ozdoby nie mogą przekraczać 40% całej fryzury. </w:t>
      </w:r>
    </w:p>
    <w:p w14:paraId="7218527F" w14:textId="0433C1BC" w:rsidR="00AA20A0" w:rsidRPr="00842695" w:rsidRDefault="00AA20A0" w:rsidP="00F97199">
      <w:pPr>
        <w:jc w:val="both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lastRenderedPageBreak/>
        <w:t>Zabronione jest stosowanie pełnych peruk.</w:t>
      </w:r>
    </w:p>
    <w:p w14:paraId="2A21B917" w14:textId="164E6FA3" w:rsidR="00AA20A0" w:rsidRPr="00842695" w:rsidRDefault="00AA20A0" w:rsidP="00E95A35">
      <w:pPr>
        <w:jc w:val="center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IV konkurencja FRYZURA ŚLUBNA</w:t>
      </w:r>
    </w:p>
    <w:p w14:paraId="6AC67102" w14:textId="77777777" w:rsidR="00AA20A0" w:rsidRPr="00842695" w:rsidRDefault="00AA20A0" w:rsidP="00AA20A0">
      <w:pPr>
        <w:rPr>
          <w:rFonts w:ascii="Arial Narrow" w:hAnsi="Arial Narrow"/>
          <w:b/>
          <w:bCs/>
        </w:rPr>
      </w:pPr>
    </w:p>
    <w:p w14:paraId="59EA48C5" w14:textId="139B949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  <w:b/>
          <w:bCs/>
        </w:rPr>
        <w:t xml:space="preserve"> </w:t>
      </w:r>
      <w:r w:rsidRPr="00842695">
        <w:rPr>
          <w:rFonts w:ascii="Arial Narrow" w:hAnsi="Arial Narrow"/>
        </w:rPr>
        <w:t xml:space="preserve">1. </w:t>
      </w:r>
      <w:r w:rsidRPr="00842695">
        <w:rPr>
          <w:rFonts w:ascii="Arial Narrow" w:hAnsi="Arial Narrow"/>
          <w:b/>
          <w:bCs/>
        </w:rPr>
        <w:t xml:space="preserve">Konkurencja </w:t>
      </w:r>
      <w:r w:rsidRPr="00842695">
        <w:rPr>
          <w:rFonts w:ascii="Arial Narrow" w:hAnsi="Arial Narrow"/>
        </w:rPr>
        <w:t xml:space="preserve">jest wykonywana na główce treningowej. </w:t>
      </w:r>
      <w:r w:rsidR="00CB40F5">
        <w:rPr>
          <w:rFonts w:ascii="Arial Narrow" w:hAnsi="Arial Narrow"/>
        </w:rPr>
        <w:t>F</w:t>
      </w:r>
      <w:r w:rsidRPr="00842695">
        <w:rPr>
          <w:rFonts w:ascii="Arial Narrow" w:hAnsi="Arial Narrow"/>
        </w:rPr>
        <w:t xml:space="preserve">ryzura musi mieć charakter wizytowy. </w:t>
      </w:r>
    </w:p>
    <w:p w14:paraId="0BF68EE7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2. </w:t>
      </w:r>
      <w:r w:rsidRPr="00842695">
        <w:rPr>
          <w:rFonts w:ascii="Arial Narrow" w:hAnsi="Arial Narrow"/>
          <w:b/>
          <w:bCs/>
        </w:rPr>
        <w:t xml:space="preserve">Włosy </w:t>
      </w:r>
      <w:r w:rsidRPr="00842695">
        <w:rPr>
          <w:rFonts w:ascii="Arial Narrow" w:hAnsi="Arial Narrow"/>
        </w:rPr>
        <w:t xml:space="preserve">główek treningowych są rozpuszczone i gładko zaczesane do góry (mokre lub suche – według uznania zawodnika). </w:t>
      </w:r>
    </w:p>
    <w:p w14:paraId="0CD4E586" w14:textId="032D67BD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3. </w:t>
      </w:r>
      <w:r w:rsidRPr="00842695">
        <w:rPr>
          <w:rFonts w:ascii="Arial Narrow" w:hAnsi="Arial Narrow"/>
          <w:b/>
          <w:bCs/>
        </w:rPr>
        <w:t xml:space="preserve">Fryzura </w:t>
      </w:r>
      <w:r w:rsidRPr="00842695">
        <w:rPr>
          <w:rFonts w:ascii="Arial Narrow" w:hAnsi="Arial Narrow"/>
        </w:rPr>
        <w:t xml:space="preserve">w tej konkurencji jest fryzurą wykonywaną przy użyciu rąk i dowolnych narzędzi fryzjerskich (dopuszczalne dopinki do 30% fryzury </w:t>
      </w:r>
      <w:r w:rsidR="00CB40F5">
        <w:rPr>
          <w:rFonts w:ascii="Arial Narrow" w:hAnsi="Arial Narrow"/>
        </w:rPr>
        <w:t>)</w:t>
      </w:r>
    </w:p>
    <w:p w14:paraId="5E760298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4. </w:t>
      </w:r>
      <w:r w:rsidRPr="00842695">
        <w:rPr>
          <w:rFonts w:ascii="Arial Narrow" w:hAnsi="Arial Narrow"/>
          <w:b/>
          <w:bCs/>
        </w:rPr>
        <w:t>Kolor</w:t>
      </w:r>
      <w:r w:rsidRPr="00842695">
        <w:rPr>
          <w:rFonts w:ascii="Arial Narrow" w:hAnsi="Arial Narrow"/>
        </w:rPr>
        <w:t xml:space="preserve">: dowolny. Zabrania się używania kolorowych sprayów. </w:t>
      </w:r>
    </w:p>
    <w:p w14:paraId="704E74E8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5. </w:t>
      </w:r>
      <w:r w:rsidRPr="00842695">
        <w:rPr>
          <w:rFonts w:ascii="Arial Narrow" w:hAnsi="Arial Narrow"/>
          <w:b/>
          <w:bCs/>
        </w:rPr>
        <w:t xml:space="preserve">Makijaż </w:t>
      </w:r>
      <w:r w:rsidRPr="00842695">
        <w:rPr>
          <w:rFonts w:ascii="Arial Narrow" w:hAnsi="Arial Narrow"/>
        </w:rPr>
        <w:t xml:space="preserve">należy dostosować jak do fryzury wieczorowej. </w:t>
      </w:r>
    </w:p>
    <w:p w14:paraId="0CE7D382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6. Wszystkie </w:t>
      </w:r>
      <w:r w:rsidRPr="00842695">
        <w:rPr>
          <w:rFonts w:ascii="Arial Narrow" w:hAnsi="Arial Narrow"/>
          <w:b/>
          <w:bCs/>
        </w:rPr>
        <w:t>produkty</w:t>
      </w:r>
      <w:r w:rsidRPr="00842695">
        <w:rPr>
          <w:rFonts w:ascii="Arial Narrow" w:hAnsi="Arial Narrow"/>
        </w:rPr>
        <w:t xml:space="preserve">, z zastrzeżeniem punktu 4, są dozwolone. </w:t>
      </w:r>
    </w:p>
    <w:p w14:paraId="34A9D302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7. Czas trwania konkurencji: 40 minut. </w:t>
      </w:r>
    </w:p>
    <w:p w14:paraId="05585724" w14:textId="11B8C994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8. Fryzurę zawodnicy wykonują </w:t>
      </w:r>
      <w:r w:rsidRPr="00842695">
        <w:rPr>
          <w:rFonts w:ascii="Arial Narrow" w:hAnsi="Arial Narrow"/>
          <w:b/>
          <w:bCs/>
        </w:rPr>
        <w:t>na własnych główkach treningowych</w:t>
      </w:r>
      <w:r w:rsidRPr="00842695">
        <w:rPr>
          <w:rFonts w:ascii="Arial Narrow" w:hAnsi="Arial Narrow"/>
        </w:rPr>
        <w:t xml:space="preserve">. </w:t>
      </w:r>
    </w:p>
    <w:p w14:paraId="2913C0E5" w14:textId="77777777" w:rsidR="00AA20A0" w:rsidRPr="00842695" w:rsidRDefault="00AA20A0" w:rsidP="00AA20A0">
      <w:pPr>
        <w:rPr>
          <w:rFonts w:ascii="Arial Narrow" w:hAnsi="Arial Narrow"/>
        </w:rPr>
      </w:pPr>
    </w:p>
    <w:p w14:paraId="75DBC93C" w14:textId="70F5FC3B" w:rsidR="00AA20A0" w:rsidRPr="00842695" w:rsidRDefault="00AA20A0" w:rsidP="00E95A35">
      <w:pPr>
        <w:jc w:val="center"/>
        <w:rPr>
          <w:rFonts w:ascii="Arial Narrow" w:hAnsi="Arial Narrow"/>
        </w:rPr>
      </w:pPr>
      <w:r w:rsidRPr="00842695">
        <w:rPr>
          <w:rFonts w:ascii="Arial Narrow" w:hAnsi="Arial Narrow"/>
          <w:b/>
          <w:bCs/>
        </w:rPr>
        <w:t>§ 3</w:t>
      </w:r>
    </w:p>
    <w:p w14:paraId="0BC3FDE8" w14:textId="77777777" w:rsidR="00AA20A0" w:rsidRPr="00842695" w:rsidRDefault="00AA20A0" w:rsidP="00AA20A0">
      <w:pPr>
        <w:rPr>
          <w:rFonts w:ascii="Arial Narrow" w:hAnsi="Arial Narrow"/>
          <w:b/>
          <w:bCs/>
        </w:rPr>
      </w:pPr>
    </w:p>
    <w:p w14:paraId="78F0718A" w14:textId="1DE77ACF" w:rsidR="00AA20A0" w:rsidRPr="00842695" w:rsidRDefault="00AA20A0" w:rsidP="00E95A35">
      <w:pPr>
        <w:jc w:val="center"/>
        <w:rPr>
          <w:rFonts w:ascii="Arial Narrow" w:hAnsi="Arial Narrow"/>
        </w:rPr>
      </w:pPr>
      <w:r w:rsidRPr="00842695">
        <w:rPr>
          <w:rFonts w:ascii="Arial Narrow" w:hAnsi="Arial Narrow"/>
          <w:b/>
          <w:bCs/>
        </w:rPr>
        <w:t>JUNIORZY – FRYZJERSTWO MĘSKIE</w:t>
      </w:r>
    </w:p>
    <w:p w14:paraId="3B40A72E" w14:textId="1E926273" w:rsidR="00AA20A0" w:rsidRPr="00842695" w:rsidRDefault="00AA20A0" w:rsidP="00E95A35">
      <w:pPr>
        <w:jc w:val="center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 xml:space="preserve">I Konkurencja – UCZESANIE FRYZURY </w:t>
      </w:r>
      <w:r>
        <w:rPr>
          <w:rFonts w:ascii="Arial Narrow" w:hAnsi="Arial Narrow"/>
          <w:b/>
          <w:bCs/>
        </w:rPr>
        <w:t>KREATYWNEJ</w:t>
      </w:r>
    </w:p>
    <w:p w14:paraId="3A5A66DA" w14:textId="77777777" w:rsidR="00AA20A0" w:rsidRPr="00842695" w:rsidRDefault="00AA20A0" w:rsidP="00F97199">
      <w:pPr>
        <w:jc w:val="both"/>
        <w:rPr>
          <w:rFonts w:ascii="Arial Narrow" w:hAnsi="Arial Narrow"/>
          <w:b/>
          <w:bCs/>
        </w:rPr>
      </w:pPr>
    </w:p>
    <w:p w14:paraId="39289C8D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>1.</w:t>
      </w:r>
      <w:r w:rsidRPr="00842695">
        <w:rPr>
          <w:rFonts w:ascii="Arial Narrow" w:hAnsi="Arial Narrow"/>
        </w:rPr>
        <w:t xml:space="preserve"> </w:t>
      </w:r>
      <w:r w:rsidRPr="00F936B5">
        <w:rPr>
          <w:rFonts w:ascii="Arial Narrow" w:hAnsi="Arial Narrow"/>
        </w:rPr>
        <w:t>Z</w:t>
      </w:r>
      <w:r w:rsidRPr="00842695">
        <w:rPr>
          <w:rFonts w:ascii="Arial Narrow" w:hAnsi="Arial Narrow"/>
        </w:rPr>
        <w:t xml:space="preserve">awodnik wykonuje fryzurę na mokrych włosach zaczesanych do tyłu. Komisja Kontroli może dodatkowo zwilżyć włosy. </w:t>
      </w:r>
    </w:p>
    <w:p w14:paraId="660AA184" w14:textId="77777777" w:rsidR="00AA20A0" w:rsidRPr="00071310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2. </w:t>
      </w:r>
      <w:r w:rsidRPr="00842695">
        <w:rPr>
          <w:rFonts w:ascii="Arial Narrow" w:hAnsi="Arial Narrow"/>
          <w:b/>
          <w:bCs/>
        </w:rPr>
        <w:t>Długość włosów</w:t>
      </w:r>
      <w:r>
        <w:rPr>
          <w:rFonts w:ascii="Arial Narrow" w:hAnsi="Arial Narrow"/>
          <w:b/>
          <w:bCs/>
        </w:rPr>
        <w:t xml:space="preserve">: </w:t>
      </w:r>
      <w:r w:rsidRPr="00071310">
        <w:rPr>
          <w:rFonts w:ascii="Arial Narrow" w:hAnsi="Arial Narrow"/>
        </w:rPr>
        <w:t xml:space="preserve">na czubku głowy </w:t>
      </w:r>
      <w:r>
        <w:rPr>
          <w:rFonts w:ascii="Arial Narrow" w:hAnsi="Arial Narrow"/>
        </w:rPr>
        <w:t>maksimum</w:t>
      </w:r>
      <w:r w:rsidRPr="00071310">
        <w:rPr>
          <w:rFonts w:ascii="Arial Narrow" w:hAnsi="Arial Narrow"/>
        </w:rPr>
        <w:t xml:space="preserve"> 10 cm, na obrzeżach (boki, tył) m</w:t>
      </w:r>
      <w:r>
        <w:rPr>
          <w:rFonts w:ascii="Arial Narrow" w:hAnsi="Arial Narrow"/>
        </w:rPr>
        <w:t>aksimum</w:t>
      </w:r>
      <w:r w:rsidRPr="00071310">
        <w:rPr>
          <w:rFonts w:ascii="Arial Narrow" w:hAnsi="Arial Narrow"/>
        </w:rPr>
        <w:t xml:space="preserve"> 5 cm.</w:t>
      </w:r>
    </w:p>
    <w:p w14:paraId="40E32C0E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3. </w:t>
      </w:r>
      <w:r w:rsidRPr="00842695">
        <w:rPr>
          <w:rFonts w:ascii="Arial Narrow" w:hAnsi="Arial Narrow"/>
          <w:b/>
          <w:bCs/>
        </w:rPr>
        <w:t>Kolor</w:t>
      </w:r>
      <w:r w:rsidRPr="00842695">
        <w:rPr>
          <w:rFonts w:ascii="Arial Narrow" w:hAnsi="Arial Narrow"/>
        </w:rPr>
        <w:t xml:space="preserve">: dopuszcza się włosy farbowane, dwa do trzech odcieni. </w:t>
      </w:r>
    </w:p>
    <w:p w14:paraId="661DEC86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4. </w:t>
      </w:r>
      <w:r w:rsidRPr="00842695">
        <w:rPr>
          <w:rFonts w:ascii="Arial Narrow" w:hAnsi="Arial Narrow"/>
          <w:b/>
          <w:bCs/>
        </w:rPr>
        <w:t>Narzędzia i produkty</w:t>
      </w:r>
      <w:r w:rsidRPr="00842695">
        <w:rPr>
          <w:rFonts w:ascii="Arial Narrow" w:hAnsi="Arial Narrow"/>
        </w:rPr>
        <w:t xml:space="preserve">: fryzura powinna być wykonana przy użyciu dostępnych na rynku narzędzi oraz środków do stylingu i utrwalenia. </w:t>
      </w:r>
    </w:p>
    <w:p w14:paraId="2507CFE9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5. </w:t>
      </w:r>
      <w:r w:rsidRPr="00842695">
        <w:rPr>
          <w:rFonts w:ascii="Arial Narrow" w:hAnsi="Arial Narrow"/>
          <w:b/>
          <w:bCs/>
        </w:rPr>
        <w:t>Ubranie</w:t>
      </w:r>
      <w:r w:rsidRPr="00842695">
        <w:rPr>
          <w:rFonts w:ascii="Arial Narrow" w:hAnsi="Arial Narrow"/>
        </w:rPr>
        <w:t xml:space="preserve">: odpowiednie do aktualnej mody. </w:t>
      </w:r>
    </w:p>
    <w:p w14:paraId="37BFE175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6. </w:t>
      </w:r>
      <w:r w:rsidRPr="00842695">
        <w:rPr>
          <w:rFonts w:ascii="Arial Narrow" w:hAnsi="Arial Narrow"/>
          <w:b/>
          <w:bCs/>
        </w:rPr>
        <w:t>Czas trwania konkurencji</w:t>
      </w:r>
      <w:r w:rsidRPr="00842695">
        <w:rPr>
          <w:rFonts w:ascii="Arial Narrow" w:hAnsi="Arial Narrow"/>
        </w:rPr>
        <w:t xml:space="preserve">: 25 minut. </w:t>
      </w:r>
    </w:p>
    <w:p w14:paraId="573907BD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7. </w:t>
      </w:r>
      <w:r w:rsidRPr="00842695">
        <w:rPr>
          <w:rFonts w:ascii="Arial Narrow" w:hAnsi="Arial Narrow"/>
          <w:b/>
          <w:bCs/>
        </w:rPr>
        <w:t>Ocena</w:t>
      </w:r>
      <w:r w:rsidRPr="00842695">
        <w:rPr>
          <w:rFonts w:ascii="Arial Narrow" w:hAnsi="Arial Narrow"/>
        </w:rPr>
        <w:t xml:space="preserve">: maksymalnie – 30 punktów, minimalnie – 20 punktów. </w:t>
      </w:r>
    </w:p>
    <w:p w14:paraId="41EACD61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Jest to fryzura nadająca się do noszenia przez klienta i mająca męski wygląd. Fryzury artystyczne i fantazyjne są zakazane. </w:t>
      </w:r>
    </w:p>
    <w:p w14:paraId="67D5D568" w14:textId="77777777" w:rsidR="00AA20A0" w:rsidRPr="00842695" w:rsidRDefault="00AA20A0" w:rsidP="00F97199">
      <w:pPr>
        <w:jc w:val="both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Zabronione jest strzyżenie podczas wykonywania konkurencji.</w:t>
      </w:r>
    </w:p>
    <w:p w14:paraId="1168E873" w14:textId="77777777" w:rsidR="00AA20A0" w:rsidRPr="00842695" w:rsidRDefault="00AA20A0" w:rsidP="00AA20A0">
      <w:pPr>
        <w:rPr>
          <w:rFonts w:ascii="Arial Narrow" w:hAnsi="Arial Narrow"/>
        </w:rPr>
      </w:pPr>
    </w:p>
    <w:p w14:paraId="00AA4C50" w14:textId="7D953B80" w:rsidR="00AA20A0" w:rsidRPr="00842695" w:rsidRDefault="00AA20A0" w:rsidP="00E95A35">
      <w:pPr>
        <w:jc w:val="center"/>
        <w:rPr>
          <w:rFonts w:ascii="Arial Narrow" w:hAnsi="Arial Narrow"/>
          <w:b/>
          <w:bCs/>
        </w:rPr>
      </w:pPr>
      <w:r w:rsidRPr="00842695">
        <w:rPr>
          <w:rFonts w:ascii="Arial Narrow" w:hAnsi="Arial Narrow"/>
          <w:b/>
          <w:bCs/>
        </w:rPr>
        <w:t>II konkurencja –</w:t>
      </w:r>
      <w:r w:rsidR="002173CF">
        <w:rPr>
          <w:rFonts w:ascii="Arial Narrow" w:hAnsi="Arial Narrow"/>
          <w:b/>
          <w:bCs/>
        </w:rPr>
        <w:t xml:space="preserve"> </w:t>
      </w:r>
      <w:r w:rsidRPr="00842695">
        <w:rPr>
          <w:rFonts w:ascii="Arial Narrow" w:hAnsi="Arial Narrow"/>
          <w:b/>
          <w:bCs/>
        </w:rPr>
        <w:t xml:space="preserve">  </w:t>
      </w:r>
      <w:r w:rsidR="002173CF">
        <w:rPr>
          <w:rFonts w:ascii="Arial Narrow" w:hAnsi="Arial Narrow"/>
          <w:b/>
          <w:bCs/>
        </w:rPr>
        <w:t>U</w:t>
      </w:r>
      <w:r w:rsidRPr="00842695">
        <w:rPr>
          <w:rFonts w:ascii="Arial Narrow" w:hAnsi="Arial Narrow"/>
          <w:b/>
          <w:bCs/>
        </w:rPr>
        <w:t>CZESANI</w:t>
      </w:r>
      <w:r w:rsidR="002173CF">
        <w:rPr>
          <w:rFonts w:ascii="Arial Narrow" w:hAnsi="Arial Narrow"/>
          <w:b/>
          <w:bCs/>
        </w:rPr>
        <w:t>E</w:t>
      </w:r>
      <w:r w:rsidRPr="00842695">
        <w:rPr>
          <w:rFonts w:ascii="Arial Narrow" w:hAnsi="Arial Narrow"/>
          <w:b/>
          <w:bCs/>
        </w:rPr>
        <w:t xml:space="preserve"> FRYZURY KLASYCZNEJ</w:t>
      </w:r>
    </w:p>
    <w:p w14:paraId="203E45F2" w14:textId="77777777" w:rsidR="00AA20A0" w:rsidRDefault="00AA20A0" w:rsidP="00F971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842695">
        <w:rPr>
          <w:rFonts w:ascii="Arial Narrow" w:hAnsi="Arial Narrow"/>
        </w:rPr>
        <w:t xml:space="preserve">. </w:t>
      </w:r>
      <w:r w:rsidRPr="00842695">
        <w:rPr>
          <w:rFonts w:ascii="Arial Narrow" w:hAnsi="Arial Narrow"/>
          <w:b/>
          <w:bCs/>
        </w:rPr>
        <w:t>Włosy</w:t>
      </w:r>
      <w:r w:rsidRPr="00842695">
        <w:rPr>
          <w:rFonts w:ascii="Arial Narrow" w:hAnsi="Arial Narrow"/>
        </w:rPr>
        <w:t>: zawodnik wykonuje fryzurę na mokrych, zaczesanych do tyłu</w:t>
      </w:r>
      <w:r>
        <w:rPr>
          <w:rFonts w:ascii="Arial Narrow" w:hAnsi="Arial Narrow"/>
        </w:rPr>
        <w:t>.</w:t>
      </w:r>
    </w:p>
    <w:p w14:paraId="100E2731" w14:textId="77777777" w:rsidR="00AA20A0" w:rsidRPr="00842695" w:rsidRDefault="00AA20A0" w:rsidP="00F971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842695">
        <w:rPr>
          <w:rFonts w:ascii="Arial Narrow" w:hAnsi="Arial Narrow"/>
          <w:b/>
          <w:bCs/>
        </w:rPr>
        <w:t>Długość włosów</w:t>
      </w:r>
      <w:r w:rsidRPr="00842695">
        <w:rPr>
          <w:rFonts w:ascii="Arial Narrow" w:hAnsi="Arial Narrow"/>
        </w:rPr>
        <w:t>: na czubku głowy m</w:t>
      </w:r>
      <w:r>
        <w:rPr>
          <w:rFonts w:ascii="Arial Narrow" w:hAnsi="Arial Narrow"/>
        </w:rPr>
        <w:t>aksimum</w:t>
      </w:r>
      <w:r w:rsidRPr="00842695">
        <w:rPr>
          <w:rFonts w:ascii="Arial Narrow" w:hAnsi="Arial Narrow"/>
        </w:rPr>
        <w:t xml:space="preserve"> 7 cm, na obrzeżach (boki i tył) – </w:t>
      </w:r>
      <w:r>
        <w:rPr>
          <w:rFonts w:ascii="Arial Narrow" w:hAnsi="Arial Narrow"/>
        </w:rPr>
        <w:t>maksimum</w:t>
      </w:r>
      <w:r w:rsidRPr="00842695">
        <w:rPr>
          <w:rFonts w:ascii="Arial Narrow" w:hAnsi="Arial Narrow"/>
        </w:rPr>
        <w:t xml:space="preserve"> 2 cm długości</w:t>
      </w:r>
      <w:r>
        <w:rPr>
          <w:rFonts w:ascii="Arial Narrow" w:hAnsi="Arial Narrow"/>
        </w:rPr>
        <w:t>.</w:t>
      </w:r>
    </w:p>
    <w:p w14:paraId="0A022C5A" w14:textId="77777777" w:rsidR="00AA20A0" w:rsidRPr="00842695" w:rsidRDefault="00AA20A0" w:rsidP="00F971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842695">
        <w:rPr>
          <w:rFonts w:ascii="Arial Narrow" w:hAnsi="Arial Narrow"/>
        </w:rPr>
        <w:t xml:space="preserve">. </w:t>
      </w:r>
      <w:r w:rsidRPr="00842695">
        <w:rPr>
          <w:rFonts w:ascii="Arial Narrow" w:hAnsi="Arial Narrow"/>
          <w:b/>
          <w:bCs/>
        </w:rPr>
        <w:t>Narzędzia</w:t>
      </w:r>
      <w:r w:rsidRPr="00842695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842695">
        <w:rPr>
          <w:rFonts w:ascii="Arial Narrow" w:hAnsi="Arial Narrow"/>
        </w:rPr>
        <w:t xml:space="preserve">grzebienie, szczotki, suszarka. </w:t>
      </w:r>
    </w:p>
    <w:p w14:paraId="106C349B" w14:textId="77777777" w:rsidR="00AA20A0" w:rsidRPr="00842695" w:rsidRDefault="00AA20A0" w:rsidP="00F971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842695">
        <w:rPr>
          <w:rFonts w:ascii="Arial Narrow" w:hAnsi="Arial Narrow"/>
        </w:rPr>
        <w:t xml:space="preserve">. </w:t>
      </w:r>
      <w:r w:rsidRPr="00842695">
        <w:rPr>
          <w:rFonts w:ascii="Arial Narrow" w:hAnsi="Arial Narrow"/>
          <w:b/>
          <w:bCs/>
        </w:rPr>
        <w:t>Produkty</w:t>
      </w:r>
      <w:r w:rsidRPr="00842695">
        <w:rPr>
          <w:rFonts w:ascii="Arial Narrow" w:hAnsi="Arial Narrow"/>
        </w:rPr>
        <w:t xml:space="preserve">: wszystkie produkty do układania włosów i utrwalania fryzur są dozwolone. </w:t>
      </w:r>
    </w:p>
    <w:p w14:paraId="222AC71C" w14:textId="77777777" w:rsidR="00AA20A0" w:rsidRPr="00842695" w:rsidRDefault="00AA20A0" w:rsidP="00F971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842695">
        <w:rPr>
          <w:rFonts w:ascii="Arial Narrow" w:hAnsi="Arial Narrow"/>
        </w:rPr>
        <w:t xml:space="preserve">. </w:t>
      </w:r>
      <w:r w:rsidRPr="00842695">
        <w:rPr>
          <w:rFonts w:ascii="Arial Narrow" w:hAnsi="Arial Narrow"/>
          <w:b/>
          <w:bCs/>
        </w:rPr>
        <w:t>Kolor</w:t>
      </w:r>
      <w:r w:rsidRPr="00842695">
        <w:rPr>
          <w:rFonts w:ascii="Arial Narrow" w:hAnsi="Arial Narrow"/>
        </w:rPr>
        <w:t>: jednolity czarny  lub ciemny brąz.</w:t>
      </w:r>
    </w:p>
    <w:p w14:paraId="5E25401E" w14:textId="77777777" w:rsidR="00AA20A0" w:rsidRPr="00842695" w:rsidRDefault="00AA20A0" w:rsidP="00F971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842695">
        <w:rPr>
          <w:rFonts w:ascii="Arial Narrow" w:hAnsi="Arial Narrow"/>
        </w:rPr>
        <w:t>.</w:t>
      </w:r>
      <w:r w:rsidRPr="00842695">
        <w:rPr>
          <w:rFonts w:ascii="Arial Narrow" w:hAnsi="Arial Narrow"/>
          <w:b/>
        </w:rPr>
        <w:t>Czas trwania konkur</w:t>
      </w:r>
      <w:r>
        <w:rPr>
          <w:rFonts w:ascii="Arial Narrow" w:hAnsi="Arial Narrow"/>
          <w:b/>
        </w:rPr>
        <w:t>en</w:t>
      </w:r>
      <w:r w:rsidRPr="00842695">
        <w:rPr>
          <w:rFonts w:ascii="Arial Narrow" w:hAnsi="Arial Narrow"/>
          <w:b/>
        </w:rPr>
        <w:t>cji</w:t>
      </w:r>
      <w:r w:rsidRPr="00842695">
        <w:rPr>
          <w:rFonts w:ascii="Arial Narrow" w:hAnsi="Arial Narrow"/>
        </w:rPr>
        <w:t xml:space="preserve">:25 minut. </w:t>
      </w:r>
    </w:p>
    <w:p w14:paraId="5619B745" w14:textId="77777777" w:rsidR="00AA20A0" w:rsidRPr="00842695" w:rsidRDefault="00AA20A0" w:rsidP="00F971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84269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842695">
        <w:rPr>
          <w:rFonts w:ascii="Arial Narrow" w:hAnsi="Arial Narrow"/>
          <w:b/>
        </w:rPr>
        <w:t xml:space="preserve">Ocena: </w:t>
      </w:r>
      <w:r w:rsidRPr="00842695">
        <w:rPr>
          <w:rFonts w:ascii="Arial Narrow" w:hAnsi="Arial Narrow"/>
        </w:rPr>
        <w:t>30 - maksymalnie punktów, minimalnie</w:t>
      </w:r>
      <w:r>
        <w:rPr>
          <w:rFonts w:ascii="Arial Narrow" w:hAnsi="Arial Narrow"/>
        </w:rPr>
        <w:t xml:space="preserve"> </w:t>
      </w:r>
      <w:r w:rsidRPr="00842695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842695">
        <w:rPr>
          <w:rFonts w:ascii="Arial Narrow" w:hAnsi="Arial Narrow"/>
        </w:rPr>
        <w:t>20 punktów.</w:t>
      </w:r>
    </w:p>
    <w:p w14:paraId="3398B7AC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Zawodnicy wykonują fryzurę, która pod względem kształtu i wykonania odpowiada klasycznemu strzyżeniu męskiemu. </w:t>
      </w:r>
    </w:p>
    <w:p w14:paraId="04CB00A7" w14:textId="77777777" w:rsidR="00AA20A0" w:rsidRPr="00842695" w:rsidRDefault="00AA20A0" w:rsidP="00AA20A0">
      <w:pPr>
        <w:rPr>
          <w:rFonts w:ascii="Arial Narrow" w:hAnsi="Arial Narrow"/>
        </w:rPr>
      </w:pPr>
    </w:p>
    <w:p w14:paraId="7AE4BEDC" w14:textId="0253EC5D" w:rsidR="00AA20A0" w:rsidRPr="00842695" w:rsidRDefault="00AA20A0" w:rsidP="00E95A35">
      <w:pPr>
        <w:jc w:val="center"/>
        <w:rPr>
          <w:rFonts w:ascii="Arial Narrow" w:hAnsi="Arial Narrow"/>
        </w:rPr>
      </w:pPr>
      <w:r w:rsidRPr="00842695">
        <w:rPr>
          <w:rFonts w:ascii="Arial Narrow" w:hAnsi="Arial Narrow"/>
          <w:b/>
          <w:bCs/>
        </w:rPr>
        <w:t>§ 4</w:t>
      </w:r>
    </w:p>
    <w:p w14:paraId="347B06F7" w14:textId="026520B9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1. Do oceny zadań wymienionych w § 2 i § 3 Branżowa Komisja Fryzjerska powołuje Komisję Sędziowską </w:t>
      </w:r>
      <w:r w:rsidR="00F97199">
        <w:rPr>
          <w:rFonts w:ascii="Arial Narrow" w:hAnsi="Arial Narrow"/>
        </w:rPr>
        <w:br/>
      </w:r>
      <w:r w:rsidRPr="00842695">
        <w:rPr>
          <w:rFonts w:ascii="Arial Narrow" w:hAnsi="Arial Narrow"/>
        </w:rPr>
        <w:t xml:space="preserve">w składzie co najwyżej 10 osób. </w:t>
      </w:r>
    </w:p>
    <w:p w14:paraId="6EC7141C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2. Dla sprawnego i zgodnego z ustaleniami niniejszego Regulaminu przebiegu Mistrzostw, </w:t>
      </w:r>
    </w:p>
    <w:p w14:paraId="665B62F7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Branżowa Komisja Fryzjerstwa powołuje Komisję Kontroli w składzie do 5 osób. </w:t>
      </w:r>
    </w:p>
    <w:p w14:paraId="5AF0940A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>3. Komisje wymienione w punkcie 1 i 2 pracują na podstawie Regulaminu uchwalonego przez Branżową Komisję Fryzjerstwa</w:t>
      </w:r>
    </w:p>
    <w:p w14:paraId="5A6C3C91" w14:textId="77777777" w:rsidR="00AA20A0" w:rsidRDefault="00AA20A0" w:rsidP="00F97199">
      <w:pPr>
        <w:numPr>
          <w:ilvl w:val="1"/>
          <w:numId w:val="2"/>
        </w:numPr>
        <w:jc w:val="both"/>
        <w:rPr>
          <w:rFonts w:ascii="Arial Narrow" w:hAnsi="Arial Narrow"/>
        </w:rPr>
      </w:pPr>
      <w:r w:rsidRPr="00842695">
        <w:rPr>
          <w:rFonts w:ascii="Arial Narrow" w:hAnsi="Arial Narrow"/>
          <w:b/>
        </w:rPr>
        <w:t>4. Dyskwalifikacja</w:t>
      </w:r>
      <w:r w:rsidRPr="00842695">
        <w:rPr>
          <w:rFonts w:ascii="Arial Narrow" w:hAnsi="Arial Narrow"/>
        </w:rPr>
        <w:t xml:space="preserve"> zawodnika następuje w przypadku stwierdzenia przez Komisję Kontroli: </w:t>
      </w:r>
    </w:p>
    <w:p w14:paraId="055C66F6" w14:textId="77777777" w:rsidR="00AA20A0" w:rsidRPr="00842695" w:rsidRDefault="00AA20A0" w:rsidP="00F97199">
      <w:pPr>
        <w:numPr>
          <w:ilvl w:val="1"/>
          <w:numId w:val="2"/>
        </w:num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a. zmiany lub zamiany główki treningowej, </w:t>
      </w:r>
    </w:p>
    <w:p w14:paraId="44E6AE81" w14:textId="77777777" w:rsidR="00AA20A0" w:rsidRPr="00842695" w:rsidRDefault="00AA20A0" w:rsidP="00F97199">
      <w:pPr>
        <w:numPr>
          <w:ilvl w:val="1"/>
          <w:numId w:val="2"/>
        </w:num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b. zmiany stanowiska (lustra), </w:t>
      </w:r>
    </w:p>
    <w:p w14:paraId="60C15B1C" w14:textId="77777777" w:rsidR="00AA20A0" w:rsidRPr="00842695" w:rsidRDefault="00AA20A0" w:rsidP="00F97199">
      <w:pPr>
        <w:numPr>
          <w:ilvl w:val="1"/>
          <w:numId w:val="2"/>
        </w:num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c. braku samodzielności w wykonaniu zadania konkursowego. </w:t>
      </w:r>
    </w:p>
    <w:p w14:paraId="74D12F9D" w14:textId="77777777" w:rsidR="00AA20A0" w:rsidRPr="00842695" w:rsidRDefault="00AA20A0" w:rsidP="00AA20A0">
      <w:pPr>
        <w:rPr>
          <w:rFonts w:ascii="Arial Narrow" w:hAnsi="Arial Narrow"/>
        </w:rPr>
      </w:pPr>
    </w:p>
    <w:p w14:paraId="181C9033" w14:textId="1ECE23C4" w:rsidR="00AA20A0" w:rsidRPr="00842695" w:rsidRDefault="00AA20A0" w:rsidP="00E95A35">
      <w:pPr>
        <w:jc w:val="center"/>
        <w:rPr>
          <w:rFonts w:ascii="Arial Narrow" w:hAnsi="Arial Narrow"/>
        </w:rPr>
      </w:pPr>
      <w:r w:rsidRPr="00842695">
        <w:rPr>
          <w:rFonts w:ascii="Arial Narrow" w:hAnsi="Arial Narrow"/>
          <w:b/>
          <w:bCs/>
        </w:rPr>
        <w:t>§ 5</w:t>
      </w:r>
    </w:p>
    <w:p w14:paraId="1AD4B93D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1. Zadania konkursowe będą oceniane w skali od 20 do 30 punktów. Każdy sędzia musi przydzielić trzy najwyższe noty, tj. 30, 29 i 28 punktów, oraz trzy najniższe noty: 20, 21 i 22 punkty. </w:t>
      </w:r>
    </w:p>
    <w:p w14:paraId="6DD3224A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2. W razie nieprzestrzegania zasad regulaminu, każdy członek Komisji Kontroli ma prawo przyznać maksymalnie 3 punkty karne za każdą konkurencję. </w:t>
      </w:r>
    </w:p>
    <w:p w14:paraId="57D75583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3. O lokacie zawodnika startującego w konkurencjach na tytuł Mistrza Juniorów Lubelszczyzny 2020 decyduje suma punktów sędziów z uwzględnieniem punktów karnych: </w:t>
      </w:r>
    </w:p>
    <w:p w14:paraId="7AF85A54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lastRenderedPageBreak/>
        <w:t xml:space="preserve">a. fryzjerstwo damskie – dwie konkurencje; </w:t>
      </w:r>
    </w:p>
    <w:p w14:paraId="24AE3D42" w14:textId="77777777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b. fryzjerstwo męskie – dwie konkurencje. </w:t>
      </w:r>
    </w:p>
    <w:p w14:paraId="4B70C074" w14:textId="2FDF6079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4. Do przyznania tytułu Mistrza Juniorów Lubelszczyzny 2020 wymagany jest udział co najmniej 3 zawodników </w:t>
      </w:r>
      <w:r w:rsidR="00F97199">
        <w:rPr>
          <w:rFonts w:ascii="Arial Narrow" w:hAnsi="Arial Narrow"/>
        </w:rPr>
        <w:br/>
      </w:r>
      <w:r w:rsidRPr="00842695">
        <w:rPr>
          <w:rFonts w:ascii="Arial Narrow" w:hAnsi="Arial Narrow"/>
        </w:rPr>
        <w:t xml:space="preserve">w każdej kategorii. W przypadku zgłoszenia się mniejszej liczby zawodników, konkurs odbywa się, lecz nie zostanie przyznany tytuł Mistrza Juniorów Lubelszczyzny 2020 w danej kategorii. </w:t>
      </w:r>
    </w:p>
    <w:p w14:paraId="3F93F3D0" w14:textId="5314DC6C" w:rsidR="00AA20A0" w:rsidRPr="00842695" w:rsidRDefault="00AA20A0" w:rsidP="00F97199">
      <w:pPr>
        <w:jc w:val="both"/>
        <w:rPr>
          <w:rFonts w:ascii="Arial Narrow" w:hAnsi="Arial Narrow"/>
        </w:rPr>
      </w:pPr>
      <w:r w:rsidRPr="00842695">
        <w:rPr>
          <w:rFonts w:ascii="Arial Narrow" w:hAnsi="Arial Narrow"/>
        </w:rPr>
        <w:t xml:space="preserve">5. O lokacie zawodnika startującego w konkurencji indywidualnej decyduje suma punktów za daną konkurencję </w:t>
      </w:r>
      <w:r w:rsidR="00F97199">
        <w:rPr>
          <w:rFonts w:ascii="Arial Narrow" w:hAnsi="Arial Narrow"/>
        </w:rPr>
        <w:br/>
      </w:r>
      <w:r w:rsidRPr="00842695">
        <w:rPr>
          <w:rFonts w:ascii="Arial Narrow" w:hAnsi="Arial Narrow"/>
        </w:rPr>
        <w:t>z uwzględnieniem punktów karnych.</w:t>
      </w:r>
    </w:p>
    <w:p w14:paraId="29FD4BF4" w14:textId="2C505572" w:rsidR="00AA20A0" w:rsidRPr="00842695" w:rsidRDefault="00AA20A0" w:rsidP="00E95A35">
      <w:pPr>
        <w:jc w:val="center"/>
        <w:rPr>
          <w:rFonts w:ascii="Arial Narrow" w:hAnsi="Arial Narrow"/>
        </w:rPr>
      </w:pPr>
      <w:r w:rsidRPr="00842695">
        <w:rPr>
          <w:rFonts w:ascii="Arial Narrow" w:hAnsi="Arial Narrow"/>
          <w:b/>
          <w:bCs/>
        </w:rPr>
        <w:t>§ 6</w:t>
      </w:r>
    </w:p>
    <w:p w14:paraId="75579DDD" w14:textId="5D39C84C" w:rsidR="00AA20A0" w:rsidRPr="00F936B5" w:rsidRDefault="00AA20A0" w:rsidP="00F97199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1. Laureaci Mistrzostw mogą ubiegać się o zwolnienie z części egzaminu praktycznego na tytuł czeladnika </w:t>
      </w:r>
      <w:r w:rsidR="00F97199">
        <w:rPr>
          <w:rFonts w:ascii="Arial Narrow" w:hAnsi="Arial Narrow"/>
        </w:rPr>
        <w:br/>
      </w:r>
      <w:r w:rsidRPr="00F936B5">
        <w:rPr>
          <w:rFonts w:ascii="Arial Narrow" w:hAnsi="Arial Narrow"/>
        </w:rPr>
        <w:t xml:space="preserve">w zawodzie fryzjer w zakresie konkurencji objętych Mistrzostwami. </w:t>
      </w:r>
    </w:p>
    <w:p w14:paraId="3D501967" w14:textId="17D9DD6A" w:rsidR="00AA20A0" w:rsidRDefault="00AA20A0" w:rsidP="00F97199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 xml:space="preserve">2. Laureaci Mistrzostw obligatoryjnie biorą udział w Ogólnopolskich Otwartych Mistrzostwach Fryzjerstwa </w:t>
      </w:r>
      <w:r w:rsidR="00F97199">
        <w:rPr>
          <w:rFonts w:ascii="Arial Narrow" w:hAnsi="Arial Narrow"/>
        </w:rPr>
        <w:br/>
      </w:r>
      <w:r w:rsidRPr="00F936B5">
        <w:rPr>
          <w:rFonts w:ascii="Arial Narrow" w:hAnsi="Arial Narrow"/>
        </w:rPr>
        <w:t>w Poznaniu.</w:t>
      </w:r>
    </w:p>
    <w:p w14:paraId="70387A7D" w14:textId="41BFFB55" w:rsidR="00E20D49" w:rsidRDefault="00E20D49" w:rsidP="00AA20A0">
      <w:pPr>
        <w:rPr>
          <w:rFonts w:ascii="Arial Narrow" w:hAnsi="Arial Narrow"/>
        </w:rPr>
      </w:pPr>
    </w:p>
    <w:p w14:paraId="7D19B156" w14:textId="77777777" w:rsidR="00E20D49" w:rsidRPr="00F936B5" w:rsidRDefault="00E20D49" w:rsidP="00AA20A0">
      <w:pPr>
        <w:rPr>
          <w:rFonts w:ascii="Arial Narrow" w:hAnsi="Arial Narrow"/>
        </w:rPr>
      </w:pPr>
    </w:p>
    <w:p w14:paraId="44EB5078" w14:textId="77777777" w:rsidR="00AA20A0" w:rsidRPr="00F936B5" w:rsidRDefault="00AA20A0" w:rsidP="00AA20A0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>Regulamin Mistrzostw Fryzjerstwa Damskiego i Męskiego został zatwierdzony przez Branżową</w:t>
      </w:r>
    </w:p>
    <w:p w14:paraId="127AF373" w14:textId="77777777" w:rsidR="00AA20A0" w:rsidRDefault="00AA20A0" w:rsidP="00AA20A0">
      <w:pPr>
        <w:jc w:val="both"/>
        <w:rPr>
          <w:rFonts w:ascii="Arial Narrow" w:hAnsi="Arial Narrow"/>
        </w:rPr>
      </w:pPr>
      <w:r w:rsidRPr="00F936B5">
        <w:rPr>
          <w:rFonts w:ascii="Arial Narrow" w:hAnsi="Arial Narrow"/>
        </w:rPr>
        <w:t>Komisję Fryzjerstwa, działającą przy Izbie Rzemiosła i Przedsiębiorczości w Lublinie</w:t>
      </w:r>
    </w:p>
    <w:p w14:paraId="11DA2CD1" w14:textId="77777777" w:rsidR="00AA20A0" w:rsidRDefault="00AA20A0" w:rsidP="00AA20A0">
      <w:pPr>
        <w:jc w:val="both"/>
        <w:rPr>
          <w:rFonts w:ascii="Arial Narrow" w:hAnsi="Arial Narrow"/>
        </w:rPr>
      </w:pPr>
    </w:p>
    <w:p w14:paraId="79F5FD94" w14:textId="77777777" w:rsidR="00AA20A0" w:rsidRPr="00F936B5" w:rsidRDefault="00AA20A0" w:rsidP="00AA20A0">
      <w:pPr>
        <w:jc w:val="both"/>
        <w:rPr>
          <w:rFonts w:ascii="Arial Narrow" w:hAnsi="Arial Narrow"/>
        </w:rPr>
      </w:pPr>
    </w:p>
    <w:p w14:paraId="6D0E04AF" w14:textId="77777777" w:rsidR="00AA20A0" w:rsidRPr="00F936B5" w:rsidRDefault="00AA20A0" w:rsidP="00F97199">
      <w:pPr>
        <w:ind w:firstLine="708"/>
        <w:jc w:val="right"/>
        <w:rPr>
          <w:rFonts w:ascii="Arial Narrow" w:hAnsi="Arial Narrow"/>
        </w:rPr>
      </w:pPr>
      <w:r w:rsidRPr="00F936B5">
        <w:rPr>
          <w:rFonts w:ascii="Arial Narrow" w:hAnsi="Arial Narrow"/>
        </w:rPr>
        <w:t>Przewodniczący Branżowej Komisji Fryzjerstwa przy Izbie Rzemiosła i Przedsiębiorczości w Lublinie</w:t>
      </w:r>
    </w:p>
    <w:p w14:paraId="4DD69965" w14:textId="77777777" w:rsidR="00AA20A0" w:rsidRPr="00F936B5" w:rsidRDefault="00AA20A0" w:rsidP="00AA20A0">
      <w:pPr>
        <w:rPr>
          <w:rFonts w:ascii="Arial Narrow" w:hAnsi="Arial Narrow"/>
        </w:rPr>
      </w:pPr>
    </w:p>
    <w:p w14:paraId="3CC7A038" w14:textId="77777777" w:rsidR="00AA20A0" w:rsidRDefault="00AA20A0" w:rsidP="00F97199">
      <w:pPr>
        <w:jc w:val="right"/>
      </w:pPr>
      <w:r w:rsidRPr="00F936B5">
        <w:rPr>
          <w:rFonts w:ascii="Arial Narrow" w:hAnsi="Arial Narrow"/>
          <w:i/>
          <w:iCs/>
        </w:rPr>
        <w:t xml:space="preserve">                                                                                                                                             </w:t>
      </w:r>
      <w:r w:rsidRPr="00F936B5">
        <w:rPr>
          <w:rFonts w:ascii="Arial Narrow" w:hAnsi="Arial Narrow"/>
        </w:rPr>
        <w:t>/-/</w:t>
      </w:r>
      <w:r w:rsidRPr="00F936B5">
        <w:rPr>
          <w:rFonts w:ascii="Arial Narrow" w:hAnsi="Arial Narrow"/>
          <w:i/>
          <w:iCs/>
        </w:rPr>
        <w:t xml:space="preserve">      Tadeusz Głaz</w:t>
      </w:r>
    </w:p>
    <w:sectPr w:rsidR="00AA2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9403D" w14:textId="77777777" w:rsidR="00777567" w:rsidRDefault="00777567" w:rsidP="00E20D49">
      <w:pPr>
        <w:spacing w:after="0" w:line="240" w:lineRule="auto"/>
      </w:pPr>
      <w:r>
        <w:separator/>
      </w:r>
    </w:p>
  </w:endnote>
  <w:endnote w:type="continuationSeparator" w:id="0">
    <w:p w14:paraId="31E75DE1" w14:textId="77777777" w:rsidR="00777567" w:rsidRDefault="00777567" w:rsidP="00E2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73C3" w14:textId="77777777" w:rsidR="00E20D49" w:rsidRDefault="00E20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6729"/>
      <w:docPartObj>
        <w:docPartGallery w:val="Page Numbers (Bottom of Page)"/>
        <w:docPartUnique/>
      </w:docPartObj>
    </w:sdtPr>
    <w:sdtEndPr/>
    <w:sdtContent>
      <w:p w14:paraId="083972B9" w14:textId="69392598" w:rsidR="00E20D49" w:rsidRDefault="00E20D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394">
          <w:rPr>
            <w:noProof/>
          </w:rPr>
          <w:t>6</w:t>
        </w:r>
        <w:r>
          <w:fldChar w:fldCharType="end"/>
        </w:r>
      </w:p>
    </w:sdtContent>
  </w:sdt>
  <w:p w14:paraId="6E470059" w14:textId="77777777" w:rsidR="00E20D49" w:rsidRDefault="00E20D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9BA8" w14:textId="77777777" w:rsidR="00E20D49" w:rsidRDefault="00E20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48A3" w14:textId="77777777" w:rsidR="00777567" w:rsidRDefault="00777567" w:rsidP="00E20D49">
      <w:pPr>
        <w:spacing w:after="0" w:line="240" w:lineRule="auto"/>
      </w:pPr>
      <w:r>
        <w:separator/>
      </w:r>
    </w:p>
  </w:footnote>
  <w:footnote w:type="continuationSeparator" w:id="0">
    <w:p w14:paraId="0680A361" w14:textId="77777777" w:rsidR="00777567" w:rsidRDefault="00777567" w:rsidP="00E2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0650" w14:textId="77777777" w:rsidR="00E20D49" w:rsidRDefault="00E20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2DD53" w14:textId="77777777" w:rsidR="00E20D49" w:rsidRDefault="00E20D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C1EF" w14:textId="77777777" w:rsidR="00E20D49" w:rsidRDefault="00E20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AAF788"/>
    <w:multiLevelType w:val="hybridMultilevel"/>
    <w:tmpl w:val="865284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D6ECA"/>
    <w:multiLevelType w:val="hybridMultilevel"/>
    <w:tmpl w:val="74C8F55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0"/>
    <w:rsid w:val="00127A7D"/>
    <w:rsid w:val="002173CF"/>
    <w:rsid w:val="005E6394"/>
    <w:rsid w:val="00777567"/>
    <w:rsid w:val="00AA20A0"/>
    <w:rsid w:val="00AF6615"/>
    <w:rsid w:val="00CB40F5"/>
    <w:rsid w:val="00E00394"/>
    <w:rsid w:val="00E20D49"/>
    <w:rsid w:val="00E95A35"/>
    <w:rsid w:val="00F80F66"/>
    <w:rsid w:val="00F97199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0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D49"/>
  </w:style>
  <w:style w:type="paragraph" w:styleId="Stopka">
    <w:name w:val="footer"/>
    <w:basedOn w:val="Normalny"/>
    <w:link w:val="StopkaZnak"/>
    <w:uiPriority w:val="99"/>
    <w:unhideWhenUsed/>
    <w:rsid w:val="00E2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0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D49"/>
  </w:style>
  <w:style w:type="paragraph" w:styleId="Stopka">
    <w:name w:val="footer"/>
    <w:basedOn w:val="Normalny"/>
    <w:link w:val="StopkaZnak"/>
    <w:uiPriority w:val="99"/>
    <w:unhideWhenUsed/>
    <w:rsid w:val="00E2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mioslo@zsrz.lubli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2020-01-10T13:47:00Z</dcterms:created>
  <dcterms:modified xsi:type="dcterms:W3CDTF">2020-01-10T13:47:00Z</dcterms:modified>
</cp:coreProperties>
</file>